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8B" w:rsidRDefault="003F4E0A" w:rsidP="00C75855">
      <w:pPr>
        <w:spacing w:after="0"/>
        <w:ind w:left="171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Sample</w:t>
      </w:r>
      <w:r w:rsidR="0059348B" w:rsidRPr="00924465">
        <w:rPr>
          <w:rFonts w:ascii="Times New Roman" w:hAnsi="Times New Roman" w:cs="Times New Roman"/>
          <w:b/>
          <w:sz w:val="34"/>
          <w:szCs w:val="24"/>
        </w:rPr>
        <w:t>:</w:t>
      </w:r>
      <w:r>
        <w:rPr>
          <w:rFonts w:ascii="Times New Roman" w:hAnsi="Times New Roman" w:cs="Times New Roman"/>
          <w:b/>
          <w:sz w:val="34"/>
          <w:szCs w:val="24"/>
        </w:rPr>
        <w:t xml:space="preserve"> PROCESS</w:t>
      </w:r>
      <w:r w:rsidR="0059348B" w:rsidRPr="00924465">
        <w:rPr>
          <w:rFonts w:ascii="Times New Roman" w:hAnsi="Times New Roman" w:cs="Times New Roman"/>
          <w:b/>
          <w:sz w:val="34"/>
          <w:szCs w:val="24"/>
        </w:rPr>
        <w:t xml:space="preserve"> </w:t>
      </w:r>
      <w:r>
        <w:rPr>
          <w:rFonts w:ascii="Times New Roman" w:hAnsi="Times New Roman" w:cs="Times New Roman"/>
          <w:b/>
          <w:sz w:val="34"/>
          <w:szCs w:val="24"/>
        </w:rPr>
        <w:t>EVALUATION FORM FOR EXPERIMENTAL SUBJECT</w:t>
      </w:r>
    </w:p>
    <w:p w:rsidR="00653324" w:rsidRDefault="00460024" w:rsidP="00825039">
      <w:pPr>
        <w:tabs>
          <w:tab w:val="left" w:leader="dot" w:pos="1062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-635</wp:posOffset>
                </wp:positionV>
                <wp:extent cx="2590800" cy="468630"/>
                <wp:effectExtent l="0" t="0" r="1905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55" w:rsidRDefault="003F4E0A" w:rsidP="00825039">
                            <w:pPr>
                              <w:tabs>
                                <w:tab w:val="left" w:leader="dot" w:pos="3510"/>
                                <w:tab w:val="right" w:leader="dot" w:pos="46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F31D73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31D73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F31D73" w:rsidRDefault="003F4E0A" w:rsidP="00825039">
                            <w:pPr>
                              <w:tabs>
                                <w:tab w:val="left" w:leader="dot" w:pos="3510"/>
                                <w:tab w:val="right" w:leader="dot" w:pos="46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F31D73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F31D73" w:rsidRPr="00F31D73" w:rsidRDefault="00F31D73" w:rsidP="00C75855">
                            <w:pPr>
                              <w:tabs>
                                <w:tab w:val="left" w:leader="dot" w:pos="1260"/>
                                <w:tab w:val="left" w:leader="dot" w:pos="261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31D73" w:rsidRPr="00F31D73" w:rsidRDefault="00F31D73" w:rsidP="00C75855">
                            <w:pPr>
                              <w:tabs>
                                <w:tab w:val="left" w:pos="1890"/>
                                <w:tab w:val="left" w:leader="dot" w:pos="261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75pt;margin-top:-.05pt;width:204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C75855" w:rsidRDefault="003F4E0A" w:rsidP="00825039">
                      <w:pPr>
                        <w:tabs>
                          <w:tab w:val="left" w:leader="dot" w:pos="3510"/>
                          <w:tab w:val="right" w:leader="dot" w:pos="4680"/>
                        </w:tabs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F31D73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F31D73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F31D73" w:rsidRDefault="003F4E0A" w:rsidP="00825039">
                      <w:pPr>
                        <w:tabs>
                          <w:tab w:val="left" w:leader="dot" w:pos="3510"/>
                          <w:tab w:val="right" w:leader="dot" w:pos="4680"/>
                        </w:tabs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F31D73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F31D73" w:rsidRPr="00F31D73" w:rsidRDefault="00F31D73" w:rsidP="00C75855">
                      <w:pPr>
                        <w:tabs>
                          <w:tab w:val="left" w:leader="dot" w:pos="1260"/>
                          <w:tab w:val="left" w:leader="dot" w:pos="261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31D73" w:rsidRPr="00F31D73" w:rsidRDefault="00F31D73" w:rsidP="00C75855">
                      <w:pPr>
                        <w:tabs>
                          <w:tab w:val="left" w:pos="1890"/>
                          <w:tab w:val="left" w:leader="dot" w:pos="261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E0A">
        <w:rPr>
          <w:rFonts w:ascii="Times New Roman" w:hAnsi="Times New Roman" w:cs="Times New Roman"/>
          <w:sz w:val="26"/>
          <w:szCs w:val="24"/>
        </w:rPr>
        <w:t>Student</w:t>
      </w:r>
      <w:r w:rsidR="00653324" w:rsidRPr="00924465">
        <w:rPr>
          <w:rFonts w:ascii="Times New Roman" w:hAnsi="Times New Roman" w:cs="Times New Roman"/>
          <w:sz w:val="26"/>
          <w:szCs w:val="24"/>
        </w:rPr>
        <w:t xml:space="preserve">: </w:t>
      </w:r>
      <w:r w:rsidR="00653324" w:rsidRPr="00924465">
        <w:rPr>
          <w:rFonts w:ascii="Times New Roman" w:hAnsi="Times New Roman" w:cs="Times New Roman"/>
          <w:sz w:val="26"/>
          <w:szCs w:val="24"/>
        </w:rPr>
        <w:tab/>
      </w:r>
      <w:r w:rsidR="003F4E0A">
        <w:rPr>
          <w:rFonts w:ascii="Times New Roman" w:hAnsi="Times New Roman" w:cs="Times New Roman"/>
          <w:sz w:val="26"/>
          <w:szCs w:val="24"/>
        </w:rPr>
        <w:t>Code</w:t>
      </w:r>
      <w:r w:rsidR="00653324" w:rsidRPr="00924465">
        <w:rPr>
          <w:rFonts w:ascii="Times New Roman" w:hAnsi="Times New Roman" w:cs="Times New Roman"/>
          <w:sz w:val="26"/>
          <w:szCs w:val="24"/>
        </w:rPr>
        <w:t>:</w:t>
      </w:r>
      <w:r w:rsidR="00653324">
        <w:rPr>
          <w:rFonts w:ascii="Times New Roman" w:hAnsi="Times New Roman" w:cs="Times New Roman"/>
          <w:sz w:val="26"/>
          <w:szCs w:val="24"/>
        </w:rPr>
        <w:tab/>
      </w:r>
    </w:p>
    <w:p w:rsidR="00C75855" w:rsidRDefault="003F4E0A" w:rsidP="00825039">
      <w:pPr>
        <w:tabs>
          <w:tab w:val="right" w:leader="dot" w:pos="1197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Subject</w:t>
      </w:r>
      <w:r w:rsidR="00C75855">
        <w:rPr>
          <w:rFonts w:ascii="Times New Roman" w:hAnsi="Times New Roman" w:cs="Times New Roman"/>
          <w:sz w:val="26"/>
          <w:szCs w:val="26"/>
        </w:rPr>
        <w:t>:</w:t>
      </w:r>
      <w:r w:rsidR="00C758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Code</w:t>
      </w:r>
      <w:r w:rsidR="00C75855">
        <w:rPr>
          <w:rFonts w:ascii="Times New Roman" w:hAnsi="Times New Roman" w:cs="Times New Roman"/>
          <w:sz w:val="26"/>
          <w:szCs w:val="26"/>
        </w:rPr>
        <w:t>:</w:t>
      </w:r>
      <w:r w:rsidR="00C7585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5763" w:type="dxa"/>
        <w:jc w:val="center"/>
        <w:tblLook w:val="04A0" w:firstRow="1" w:lastRow="0" w:firstColumn="1" w:lastColumn="0" w:noHBand="0" w:noVBand="1"/>
      </w:tblPr>
      <w:tblGrid>
        <w:gridCol w:w="699"/>
        <w:gridCol w:w="1169"/>
        <w:gridCol w:w="2589"/>
        <w:gridCol w:w="3264"/>
        <w:gridCol w:w="3126"/>
        <w:gridCol w:w="2867"/>
        <w:gridCol w:w="843"/>
        <w:gridCol w:w="1206"/>
      </w:tblGrid>
      <w:tr w:rsidR="00460024" w:rsidRPr="0011609E" w:rsidTr="00B248E4">
        <w:trPr>
          <w:trHeight w:val="320"/>
          <w:jc w:val="center"/>
        </w:trPr>
        <w:tc>
          <w:tcPr>
            <w:tcW w:w="715" w:type="dxa"/>
            <w:vMerge w:val="restart"/>
          </w:tcPr>
          <w:p w:rsidR="00B248E4" w:rsidRPr="0011609E" w:rsidRDefault="003F4E0A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25" w:type="dxa"/>
            <w:vMerge w:val="restart"/>
          </w:tcPr>
          <w:p w:rsidR="00B248E4" w:rsidRPr="0011609E" w:rsidRDefault="003F4E0A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12322" w:type="dxa"/>
            <w:gridSpan w:val="4"/>
            <w:vAlign w:val="center"/>
          </w:tcPr>
          <w:p w:rsidR="00B248E4" w:rsidRPr="0011609E" w:rsidRDefault="003F4E0A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0" w:type="dxa"/>
            <w:vMerge w:val="restart"/>
            <w:vAlign w:val="center"/>
          </w:tcPr>
          <w:p w:rsidR="00B248E4" w:rsidRPr="0011609E" w:rsidRDefault="003F4E0A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51" w:type="dxa"/>
            <w:vMerge w:val="restart"/>
          </w:tcPr>
          <w:p w:rsidR="00B248E4" w:rsidRPr="0011609E" w:rsidRDefault="003F4E0A" w:rsidP="003F4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Score of supervisor</w:t>
            </w:r>
            <w:r w:rsidR="00B248E4" w:rsidRPr="001160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1ED3" w:rsidRPr="0011609E" w:rsidTr="00B248E4">
        <w:trPr>
          <w:trHeight w:val="273"/>
          <w:jc w:val="center"/>
        </w:trPr>
        <w:tc>
          <w:tcPr>
            <w:tcW w:w="715" w:type="dxa"/>
            <w:vMerge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vAlign w:val="center"/>
          </w:tcPr>
          <w:p w:rsidR="00B248E4" w:rsidRPr="0011609E" w:rsidRDefault="00080F06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Not good</w:t>
            </w:r>
            <w:r w:rsidR="00B248E4" w:rsidRPr="0011609E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402" w:type="dxa"/>
            <w:vAlign w:val="center"/>
          </w:tcPr>
          <w:p w:rsidR="00B248E4" w:rsidRPr="0011609E" w:rsidRDefault="00080F06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Average</w:t>
            </w:r>
            <w:r w:rsidR="00B248E4" w:rsidRPr="0011609E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3260" w:type="dxa"/>
            <w:vAlign w:val="center"/>
          </w:tcPr>
          <w:p w:rsidR="00B248E4" w:rsidRPr="0011609E" w:rsidRDefault="00080F06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Good</w:t>
            </w:r>
            <w:r w:rsidR="00B248E4" w:rsidRPr="0011609E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977" w:type="dxa"/>
            <w:vAlign w:val="center"/>
          </w:tcPr>
          <w:p w:rsidR="00B248E4" w:rsidRPr="0011609E" w:rsidRDefault="00080F06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Excellence</w:t>
            </w:r>
            <w:r w:rsidR="00B248E4" w:rsidRPr="0011609E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850" w:type="dxa"/>
            <w:vMerge/>
            <w:vAlign w:val="center"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851" w:type="dxa"/>
            <w:vMerge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441ED3" w:rsidRPr="0011609E" w:rsidTr="00B248E4">
        <w:trPr>
          <w:trHeight w:val="199"/>
          <w:jc w:val="center"/>
        </w:trPr>
        <w:tc>
          <w:tcPr>
            <w:tcW w:w="715" w:type="dxa"/>
            <w:vAlign w:val="center"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vAlign w:val="center"/>
          </w:tcPr>
          <w:p w:rsidR="00B248E4" w:rsidRPr="0011609E" w:rsidRDefault="003F4E0A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1609E">
              <w:rPr>
                <w:rFonts w:ascii="Times New Roman" w:hAnsi="Times New Roman" w:cs="Times New Roman"/>
              </w:rPr>
              <w:t>Diligence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B248E4" w:rsidRPr="0011609E" w:rsidRDefault="003F4E0A" w:rsidP="003F4E0A">
            <w:pPr>
              <w:jc w:val="both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 xml:space="preserve">Absent </w:t>
            </w:r>
            <w:r w:rsidR="00B248E4" w:rsidRPr="0011609E">
              <w:rPr>
                <w:rFonts w:ascii="Times New Roman" w:hAnsi="Times New Roman" w:cs="Times New Roman"/>
              </w:rPr>
              <w:t xml:space="preserve"> ≥ 2 </w:t>
            </w:r>
            <w:r w:rsidRPr="0011609E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248E4" w:rsidRPr="0011609E" w:rsidRDefault="003F4E0A" w:rsidP="00C75855">
            <w:pPr>
              <w:jc w:val="both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Absent 1 class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248E4" w:rsidRPr="0011609E" w:rsidRDefault="003F4E0A" w:rsidP="003F4E0A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</w:rPr>
              <w:t xml:space="preserve">Be late for class </w:t>
            </w:r>
            <w:r w:rsidR="00B248E4" w:rsidRPr="0011609E">
              <w:rPr>
                <w:rFonts w:ascii="Times New Roman" w:hAnsi="Times New Roman" w:cs="Times New Roman"/>
              </w:rPr>
              <w:t xml:space="preserve"> ≥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11609E" w:rsidRDefault="003F4E0A" w:rsidP="003F4E0A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</w:rPr>
              <w:t xml:space="preserve">Full attendant and on </w:t>
            </w:r>
            <w:proofErr w:type="gramStart"/>
            <w:r w:rsidRPr="0011609E">
              <w:rPr>
                <w:rFonts w:ascii="Times New Roman" w:hAnsi="Times New Roman" w:cs="Times New Roman"/>
              </w:rPr>
              <w:t>time  in</w:t>
            </w:r>
            <w:proofErr w:type="gramEnd"/>
            <w:r w:rsidRPr="0011609E">
              <w:rPr>
                <w:rFonts w:ascii="Times New Roman" w:hAnsi="Times New Roman" w:cs="Times New Roman"/>
              </w:rPr>
              <w:t xml:space="preserve"> all class.</w:t>
            </w:r>
          </w:p>
        </w:tc>
        <w:tc>
          <w:tcPr>
            <w:tcW w:w="850" w:type="dxa"/>
            <w:vAlign w:val="center"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1" w:type="dxa"/>
          </w:tcPr>
          <w:p w:rsidR="00B248E4" w:rsidRPr="0011609E" w:rsidRDefault="00B248E4" w:rsidP="003B08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D3" w:rsidRPr="0011609E" w:rsidTr="00B248E4">
        <w:trPr>
          <w:trHeight w:val="1100"/>
          <w:jc w:val="center"/>
        </w:trPr>
        <w:tc>
          <w:tcPr>
            <w:tcW w:w="715" w:type="dxa"/>
            <w:vMerge w:val="restart"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Merge w:val="restart"/>
            <w:vAlign w:val="center"/>
          </w:tcPr>
          <w:p w:rsidR="00B248E4" w:rsidRPr="0011609E" w:rsidRDefault="003F4E0A" w:rsidP="00C75855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Attitude learning attitudes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 n</w:t>
            </w:r>
            <w:r w:rsidR="003F4E0A" w:rsidRPr="0011609E">
              <w:rPr>
                <w:rFonts w:ascii="Times New Roman" w:hAnsi="Times New Roman" w:cs="Times New Roman"/>
                <w:color w:val="222222"/>
                <w:lang w:val="en"/>
              </w:rPr>
              <w:t>ot follow the safety rules of the lab, (no blue clothes, gloves, masks, ...)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 n</w:t>
            </w:r>
            <w:r w:rsidR="003F4E0A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ot follow the safety rules of the lab, (no blue clothes, gloves, masks, ...) </w:t>
            </w:r>
            <w:r w:rsidR="00B248E4" w:rsidRPr="0011609E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B248E4" w:rsidRPr="0011609E">
              <w:rPr>
                <w:rFonts w:ascii="Times New Roman" w:hAnsi="Times New Roman" w:cs="Times New Roman"/>
              </w:rPr>
              <w:t xml:space="preserve">≥2 </w:t>
            </w:r>
            <w:r w:rsidR="003F4E0A" w:rsidRPr="0011609E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 n</w:t>
            </w:r>
            <w:r w:rsidR="003F4E0A" w:rsidRPr="0011609E">
              <w:rPr>
                <w:rFonts w:ascii="Times New Roman" w:hAnsi="Times New Roman" w:cs="Times New Roman"/>
                <w:color w:val="222222"/>
                <w:lang w:val="en"/>
              </w:rPr>
              <w:t>ot follow the safety rules of the lab, (no blue clothes, gloves, masks, ...)</w:t>
            </w:r>
            <w:r w:rsidR="00B248E4" w:rsidRPr="0011609E">
              <w:rPr>
                <w:rFonts w:ascii="Times New Roman" w:hAnsi="Times New Roman" w:cs="Times New Roman"/>
              </w:rPr>
              <w:t xml:space="preserve">: 1 </w:t>
            </w:r>
            <w:r w:rsidR="003F4E0A" w:rsidRPr="0011609E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Student </w:t>
            </w:r>
            <w:r w:rsidR="003F4E0A" w:rsidRPr="0011609E">
              <w:rPr>
                <w:rFonts w:ascii="Times New Roman" w:hAnsi="Times New Roman" w:cs="Times New Roman"/>
                <w:color w:val="222222"/>
                <w:lang w:val="en"/>
              </w:rPr>
              <w:t>follow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3F4E0A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the safety rules of the lab, (no blue clothes, gloves, masks, ...)</w:t>
            </w:r>
          </w:p>
        </w:tc>
        <w:tc>
          <w:tcPr>
            <w:tcW w:w="850" w:type="dxa"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1" w:type="dxa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D3" w:rsidRPr="0011609E" w:rsidTr="00B248E4">
        <w:trPr>
          <w:trHeight w:val="908"/>
          <w:jc w:val="center"/>
        </w:trPr>
        <w:tc>
          <w:tcPr>
            <w:tcW w:w="715" w:type="dxa"/>
            <w:vMerge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Student does</w:t>
            </w:r>
            <w:r w:rsidR="003F4E0A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not clean equipment after experiment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Student does</w:t>
            </w:r>
            <w:r w:rsidR="003F4E0A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not clean </w:t>
            </w: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equipment</w:t>
            </w:r>
            <w:r w:rsidR="003F4E0A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after experiment </w:t>
            </w:r>
            <w:r w:rsidR="003F4E0A" w:rsidRPr="00116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Student c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lean</w:t>
            </w: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equipment after the experiment.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Student c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lean</w:t>
            </w: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equipment and pace equipment to the right place.</w:t>
            </w:r>
          </w:p>
        </w:tc>
        <w:tc>
          <w:tcPr>
            <w:tcW w:w="850" w:type="dxa"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D3" w:rsidRPr="0011609E" w:rsidTr="00B248E4">
        <w:trPr>
          <w:trHeight w:val="908"/>
          <w:jc w:val="center"/>
        </w:trPr>
        <w:tc>
          <w:tcPr>
            <w:tcW w:w="715" w:type="dxa"/>
            <w:vMerge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Student d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o</w:t>
            </w: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es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not prepare lesson before class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 n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>ot prepar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e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and assign to the experimental group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p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>repare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and assign the team to do experiments incorrectly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Student p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repare</w:t>
            </w:r>
            <w:r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460024" w:rsidRPr="0011609E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 and assign appropriate for experimental group</w:t>
            </w:r>
          </w:p>
        </w:tc>
        <w:tc>
          <w:tcPr>
            <w:tcW w:w="850" w:type="dxa"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D3" w:rsidRPr="0011609E" w:rsidTr="00B248E4">
        <w:trPr>
          <w:trHeight w:val="1133"/>
          <w:jc w:val="center"/>
        </w:trPr>
        <w:tc>
          <w:tcPr>
            <w:tcW w:w="715" w:type="dxa"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vAlign w:val="center"/>
          </w:tcPr>
          <w:p w:rsidR="00B248E4" w:rsidRPr="0011609E" w:rsidRDefault="00460024" w:rsidP="00460024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Teamwork skill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 n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>ot participat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e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in the work as well as contributing useful ideas to the group's overall work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p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>articipate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in group work as directed by the team leader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p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>articipate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in work as well as contribute helpful comments to the group's overall work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11609E" w:rsidRDefault="00441ED3" w:rsidP="00441ED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p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>articipat</w:t>
            </w: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es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in the work as well as contributing useful ideas to the group's overall work and as a key contributor</w:t>
            </w:r>
          </w:p>
        </w:tc>
        <w:tc>
          <w:tcPr>
            <w:tcW w:w="850" w:type="dxa"/>
            <w:vAlign w:val="center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11609E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D3" w:rsidRPr="0011609E" w:rsidTr="00B248E4">
        <w:trPr>
          <w:trHeight w:val="971"/>
          <w:jc w:val="center"/>
        </w:trPr>
        <w:tc>
          <w:tcPr>
            <w:tcW w:w="715" w:type="dxa"/>
            <w:vAlign w:val="center"/>
          </w:tcPr>
          <w:p w:rsidR="00B248E4" w:rsidRPr="0011609E" w:rsidRDefault="00B248E4" w:rsidP="003F6BA0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B248E4" w:rsidRPr="0011609E" w:rsidRDefault="00460024" w:rsidP="003F6BA0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1609E">
              <w:rPr>
                <w:rFonts w:ascii="Times New Roman" w:hAnsi="Times New Roman" w:cs="Times New Roman"/>
              </w:rPr>
              <w:t>Data report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</w:t>
            </w:r>
            <w:r w:rsidR="00460024" w:rsidRPr="0011609E">
              <w:rPr>
                <w:rFonts w:ascii="Times New Roman" w:hAnsi="Times New Roman" w:cs="Times New Roman"/>
                <w:color w:val="222222"/>
                <w:lang w:val="en"/>
              </w:rPr>
              <w:t xml:space="preserve"> not report data after each experiment (missing 6 - 10 times)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11609E" w:rsidRDefault="00441ED3" w:rsidP="00441E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  <w:color w:val="222222"/>
                <w:lang w:val="en"/>
              </w:rPr>
              <w:t>Student does not report data after each experiment</w:t>
            </w:r>
            <w:r w:rsidRPr="0011609E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11609E">
              <w:rPr>
                <w:rFonts w:ascii="Times New Roman" w:hAnsi="Times New Roman" w:cs="Times New Roman"/>
              </w:rPr>
              <w:t xml:space="preserve">, missing </w:t>
            </w:r>
            <w:r w:rsidR="00B248E4" w:rsidRPr="0011609E">
              <w:rPr>
                <w:rFonts w:ascii="Times New Roman" w:hAnsi="Times New Roman" w:cs="Times New Roman"/>
                <w:lang w:val="vi-VN"/>
              </w:rPr>
              <w:t xml:space="preserve">1 – 5 </w:t>
            </w:r>
            <w:r w:rsidRPr="0011609E">
              <w:rPr>
                <w:rFonts w:ascii="Times New Roman" w:hAnsi="Times New Roman" w:cs="Times New Roman"/>
              </w:rPr>
              <w:t>times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11609E" w:rsidRDefault="00441ED3" w:rsidP="003F6BA0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</w:rPr>
              <w:t>Student reports completely</w:t>
            </w:r>
            <w:r w:rsidR="00B248E4" w:rsidRPr="0011609E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11609E" w:rsidRDefault="00441ED3" w:rsidP="00441ED3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1609E">
              <w:rPr>
                <w:rFonts w:ascii="Times New Roman" w:hAnsi="Times New Roman" w:cs="Times New Roman"/>
              </w:rPr>
              <w:t>Student reports completely , clearly and on time</w:t>
            </w:r>
            <w:r w:rsidR="00B248E4" w:rsidRPr="0011609E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48E4" w:rsidRPr="0011609E" w:rsidRDefault="00B248E4" w:rsidP="003F6BA0">
            <w:pPr>
              <w:jc w:val="center"/>
              <w:rPr>
                <w:rFonts w:ascii="Times New Roman" w:hAnsi="Times New Roman" w:cs="Times New Roman"/>
              </w:rPr>
            </w:pPr>
            <w:r w:rsidRPr="0011609E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11609E" w:rsidRDefault="00B248E4" w:rsidP="003F6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D3" w:rsidRPr="0011609E" w:rsidTr="00B248E4">
        <w:trPr>
          <w:trHeight w:val="460"/>
          <w:jc w:val="center"/>
        </w:trPr>
        <w:tc>
          <w:tcPr>
            <w:tcW w:w="11085" w:type="dxa"/>
            <w:gridSpan w:val="5"/>
          </w:tcPr>
          <w:p w:rsidR="00B248E4" w:rsidRPr="0011609E" w:rsidRDefault="00B248E4" w:rsidP="00C75855">
            <w:pPr>
              <w:spacing w:before="60" w:after="60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11609E" w:rsidRDefault="00B248E4" w:rsidP="00C75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1609E">
              <w:rPr>
                <w:rFonts w:ascii="Times New Roman" w:hAnsi="Times New Roman" w:cs="Times New Roman"/>
                <w:b/>
                <w:lang w:val="vi-VN"/>
              </w:rPr>
              <w:t>Điểm tổng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48E4" w:rsidRPr="0011609E" w:rsidRDefault="00B248E4" w:rsidP="00C75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11609E">
              <w:rPr>
                <w:rFonts w:ascii="Times New Roman" w:hAnsi="Times New Roman" w:cs="Times New Roman"/>
                <w:b/>
              </w:rPr>
              <w:t>10</w:t>
            </w:r>
            <w:r w:rsidRPr="0011609E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11609E">
              <w:rPr>
                <w:rFonts w:ascii="Times New Roman" w:hAnsi="Times New Roman" w:cs="Times New Roman"/>
                <w:b/>
              </w:rPr>
              <w:t>1</w:t>
            </w:r>
            <w:r w:rsidRPr="0011609E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48E4" w:rsidRPr="0011609E" w:rsidRDefault="00B248E4" w:rsidP="00B248E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609E"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:rsidR="00CC4D17" w:rsidRP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="00441ED3">
        <w:rPr>
          <w:rFonts w:ascii="Times New Roman" w:hAnsi="Times New Roman" w:cs="Times New Roman"/>
          <w:i/>
          <w:sz w:val="26"/>
          <w:szCs w:val="24"/>
        </w:rPr>
        <w:t>Ho Chi Minh City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441ED3">
        <w:rPr>
          <w:rFonts w:ascii="Times New Roman" w:hAnsi="Times New Roman" w:cs="Times New Roman"/>
          <w:i/>
          <w:sz w:val="26"/>
          <w:szCs w:val="24"/>
        </w:rPr>
        <w:t>date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 </w:t>
      </w:r>
      <w:proofErr w:type="gramStart"/>
      <w:r w:rsidR="00441ED3">
        <w:rPr>
          <w:rFonts w:ascii="Times New Roman" w:hAnsi="Times New Roman" w:cs="Times New Roman"/>
          <w:i/>
          <w:sz w:val="26"/>
          <w:szCs w:val="24"/>
        </w:rPr>
        <w:t>month</w:t>
      </w:r>
      <w:proofErr w:type="gramEnd"/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</w:t>
      </w:r>
      <w:proofErr w:type="gramStart"/>
      <w:r w:rsidR="00441ED3">
        <w:rPr>
          <w:rFonts w:ascii="Times New Roman" w:hAnsi="Times New Roman" w:cs="Times New Roman"/>
          <w:i/>
          <w:sz w:val="26"/>
          <w:szCs w:val="24"/>
        </w:rPr>
        <w:t>year</w:t>
      </w:r>
      <w:proofErr w:type="gramEnd"/>
      <w:r w:rsidRPr="00CC4D17">
        <w:rPr>
          <w:rFonts w:ascii="Times New Roman" w:hAnsi="Times New Roman" w:cs="Times New Roman"/>
          <w:i/>
          <w:sz w:val="26"/>
          <w:szCs w:val="24"/>
        </w:rPr>
        <w:t>…….</w:t>
      </w:r>
    </w:p>
    <w:p w:rsid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441ED3">
        <w:rPr>
          <w:rFonts w:ascii="Times New Roman" w:hAnsi="Times New Roman" w:cs="Times New Roman"/>
          <w:b/>
          <w:sz w:val="26"/>
          <w:szCs w:val="24"/>
        </w:rPr>
        <w:t>Supervisor</w:t>
      </w:r>
    </w:p>
    <w:p w:rsidR="00CC4D17" w:rsidRDefault="00CC4D17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</w:t>
      </w:r>
      <w:r w:rsidR="00441ED3">
        <w:rPr>
          <w:rFonts w:ascii="Times New Roman" w:hAnsi="Times New Roman" w:cs="Times New Roman"/>
          <w:sz w:val="26"/>
          <w:szCs w:val="24"/>
        </w:rPr>
        <w:t>Signature and full name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A5151E" w:rsidRDefault="00A5151E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p w:rsidR="00B248E4" w:rsidRDefault="00B248E4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p w:rsidR="00A5151E" w:rsidRDefault="00460024" w:rsidP="00A5151E">
      <w:pPr>
        <w:spacing w:after="0"/>
        <w:ind w:left="171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264160</wp:posOffset>
                </wp:positionV>
                <wp:extent cx="2590800" cy="49593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1E" w:rsidRDefault="00595F1E" w:rsidP="00825039">
                            <w:pPr>
                              <w:tabs>
                                <w:tab w:val="left" w:leader="dot" w:pos="3510"/>
                                <w:tab w:val="right" w:leader="dot" w:pos="46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A5151E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5151E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A5151E" w:rsidRDefault="00595F1E" w:rsidP="00825039">
                            <w:pPr>
                              <w:tabs>
                                <w:tab w:val="left" w:leader="dot" w:pos="3510"/>
                                <w:tab w:val="right" w:leader="dot" w:pos="46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A5151E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A515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A5151E" w:rsidRPr="00F31D73" w:rsidRDefault="00A5151E" w:rsidP="00A5151E">
                            <w:pPr>
                              <w:tabs>
                                <w:tab w:val="left" w:leader="dot" w:pos="1260"/>
                                <w:tab w:val="left" w:leader="dot" w:pos="261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5151E" w:rsidRPr="00F31D73" w:rsidRDefault="00A5151E" w:rsidP="00A5151E">
                            <w:pPr>
                              <w:tabs>
                                <w:tab w:val="left" w:pos="1890"/>
                                <w:tab w:val="left" w:leader="dot" w:pos="261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.8pt;margin-top:20.8pt;width:204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" fillcolor="white [3201]" strokeweight=".5pt">
                <v:path arrowok="t"/>
                <v:textbox>
                  <w:txbxContent>
                    <w:p w:rsidR="00A5151E" w:rsidRDefault="00595F1E" w:rsidP="00825039">
                      <w:pPr>
                        <w:tabs>
                          <w:tab w:val="left" w:leader="dot" w:pos="3510"/>
                          <w:tab w:val="right" w:leader="dot" w:pos="4680"/>
                        </w:tabs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A5151E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A5151E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A5151E" w:rsidRDefault="00595F1E" w:rsidP="00825039">
                      <w:pPr>
                        <w:tabs>
                          <w:tab w:val="left" w:leader="dot" w:pos="3510"/>
                          <w:tab w:val="right" w:leader="dot" w:pos="4680"/>
                        </w:tabs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A5151E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A515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A5151E" w:rsidRPr="00F31D73" w:rsidRDefault="00A5151E" w:rsidP="00A5151E">
                      <w:pPr>
                        <w:tabs>
                          <w:tab w:val="left" w:leader="dot" w:pos="1260"/>
                          <w:tab w:val="left" w:leader="dot" w:pos="261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5151E" w:rsidRPr="00F31D73" w:rsidRDefault="00A5151E" w:rsidP="00A5151E">
                      <w:pPr>
                        <w:tabs>
                          <w:tab w:val="left" w:pos="1890"/>
                          <w:tab w:val="left" w:leader="dot" w:pos="261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ED3">
        <w:rPr>
          <w:rFonts w:ascii="Times New Roman" w:hAnsi="Times New Roman" w:cs="Times New Roman"/>
          <w:b/>
          <w:sz w:val="34"/>
          <w:szCs w:val="24"/>
        </w:rPr>
        <w:t>Sample</w:t>
      </w:r>
      <w:r w:rsidR="00A5151E" w:rsidRPr="00924465">
        <w:rPr>
          <w:rFonts w:ascii="Times New Roman" w:hAnsi="Times New Roman" w:cs="Times New Roman"/>
          <w:b/>
          <w:sz w:val="34"/>
          <w:szCs w:val="24"/>
        </w:rPr>
        <w:t xml:space="preserve">: </w:t>
      </w:r>
      <w:r w:rsidR="00595F1E">
        <w:rPr>
          <w:rFonts w:ascii="Times New Roman" w:hAnsi="Times New Roman" w:cs="Times New Roman"/>
          <w:b/>
          <w:sz w:val="34"/>
          <w:szCs w:val="24"/>
        </w:rPr>
        <w:t xml:space="preserve">FINAL </w:t>
      </w:r>
      <w:r w:rsidR="00441ED3">
        <w:rPr>
          <w:rFonts w:ascii="Times New Roman" w:hAnsi="Times New Roman" w:cs="Times New Roman"/>
          <w:b/>
          <w:sz w:val="34"/>
          <w:szCs w:val="24"/>
        </w:rPr>
        <w:t xml:space="preserve">EVALUATION FORM </w:t>
      </w:r>
      <w:r w:rsidR="00595F1E">
        <w:rPr>
          <w:rFonts w:ascii="Times New Roman" w:hAnsi="Times New Roman" w:cs="Times New Roman"/>
          <w:b/>
          <w:sz w:val="34"/>
          <w:szCs w:val="24"/>
        </w:rPr>
        <w:t xml:space="preserve">FOR EXPERIMANTAL SUBJECT </w:t>
      </w:r>
    </w:p>
    <w:p w:rsidR="00A5151E" w:rsidRDefault="00595F1E" w:rsidP="00825039">
      <w:pPr>
        <w:tabs>
          <w:tab w:val="left" w:leader="dot" w:pos="1062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Student</w:t>
      </w:r>
      <w:r w:rsidR="00A5151E" w:rsidRPr="00924465">
        <w:rPr>
          <w:rFonts w:ascii="Times New Roman" w:hAnsi="Times New Roman" w:cs="Times New Roman"/>
          <w:sz w:val="26"/>
          <w:szCs w:val="24"/>
        </w:rPr>
        <w:t xml:space="preserve">: </w:t>
      </w:r>
      <w:r w:rsidR="00A5151E" w:rsidRPr="00924465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Code</w:t>
      </w:r>
      <w:r w:rsidR="00A5151E" w:rsidRPr="00924465">
        <w:rPr>
          <w:rFonts w:ascii="Times New Roman" w:hAnsi="Times New Roman" w:cs="Times New Roman"/>
          <w:sz w:val="26"/>
          <w:szCs w:val="24"/>
        </w:rPr>
        <w:t>:</w:t>
      </w:r>
      <w:r w:rsidR="00A5151E">
        <w:rPr>
          <w:rFonts w:ascii="Times New Roman" w:hAnsi="Times New Roman" w:cs="Times New Roman"/>
          <w:sz w:val="26"/>
          <w:szCs w:val="24"/>
        </w:rPr>
        <w:tab/>
      </w:r>
    </w:p>
    <w:p w:rsidR="00A5151E" w:rsidRDefault="00595F1E" w:rsidP="00825039">
      <w:pPr>
        <w:tabs>
          <w:tab w:val="right" w:leader="dot" w:pos="1197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Subject</w:t>
      </w:r>
      <w:r w:rsidR="00A5151E">
        <w:rPr>
          <w:rFonts w:ascii="Times New Roman" w:hAnsi="Times New Roman" w:cs="Times New Roman"/>
          <w:sz w:val="26"/>
          <w:szCs w:val="26"/>
        </w:rPr>
        <w:t>:</w:t>
      </w:r>
      <w:r w:rsidR="00A515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Code</w:t>
      </w:r>
      <w:r w:rsidR="00A5151E">
        <w:rPr>
          <w:rFonts w:ascii="Times New Roman" w:hAnsi="Times New Roman" w:cs="Times New Roman"/>
          <w:sz w:val="26"/>
          <w:szCs w:val="26"/>
        </w:rPr>
        <w:t>:</w:t>
      </w:r>
      <w:r w:rsidR="00A5151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4338" w:type="dxa"/>
        <w:jc w:val="center"/>
        <w:tblLook w:val="04A0" w:firstRow="1" w:lastRow="0" w:firstColumn="1" w:lastColumn="0" w:noHBand="0" w:noVBand="1"/>
      </w:tblPr>
      <w:tblGrid>
        <w:gridCol w:w="692"/>
        <w:gridCol w:w="1304"/>
        <w:gridCol w:w="2592"/>
        <w:gridCol w:w="2606"/>
        <w:gridCol w:w="2446"/>
        <w:gridCol w:w="2821"/>
        <w:gridCol w:w="842"/>
        <w:gridCol w:w="1035"/>
      </w:tblGrid>
      <w:tr w:rsidR="00B248E4" w:rsidRPr="005376C7" w:rsidTr="00B248E4">
        <w:trPr>
          <w:trHeight w:val="273"/>
          <w:jc w:val="center"/>
        </w:trPr>
        <w:tc>
          <w:tcPr>
            <w:tcW w:w="710" w:type="dxa"/>
            <w:vMerge w:val="restart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376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05" w:type="dxa"/>
            <w:vMerge w:val="restart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10922" w:type="dxa"/>
            <w:gridSpan w:val="4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51" w:type="dxa"/>
            <w:vMerge w:val="restart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50" w:type="dxa"/>
            <w:vMerge w:val="restart"/>
          </w:tcPr>
          <w:p w:rsidR="00B248E4" w:rsidRPr="005376C7" w:rsidRDefault="00595F1E" w:rsidP="0059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Score of reviewer</w:t>
            </w:r>
          </w:p>
        </w:tc>
      </w:tr>
      <w:tr w:rsidR="0097296F" w:rsidRPr="005376C7" w:rsidTr="00B248E4">
        <w:trPr>
          <w:trHeight w:val="273"/>
          <w:jc w:val="center"/>
        </w:trPr>
        <w:tc>
          <w:tcPr>
            <w:tcW w:w="710" w:type="dxa"/>
            <w:vMerge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vMerge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Not good</w:t>
            </w:r>
            <w:r w:rsidR="00B248E4" w:rsidRPr="005376C7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2721" w:type="dxa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Average</w:t>
            </w:r>
            <w:r w:rsidR="00B248E4" w:rsidRPr="005376C7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552" w:type="dxa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Good</w:t>
            </w:r>
            <w:r w:rsidR="00B248E4" w:rsidRPr="005376C7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949" w:type="dxa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Excellence</w:t>
            </w:r>
            <w:r w:rsidR="00B248E4" w:rsidRPr="005376C7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851" w:type="dxa"/>
            <w:vMerge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850" w:type="dxa"/>
            <w:vMerge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97296F" w:rsidRPr="005376C7" w:rsidTr="00B248E4">
        <w:trPr>
          <w:trHeight w:val="199"/>
          <w:jc w:val="center"/>
        </w:trPr>
        <w:tc>
          <w:tcPr>
            <w:tcW w:w="710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vAlign w:val="center"/>
          </w:tcPr>
          <w:p w:rsidR="00B248E4" w:rsidRPr="005376C7" w:rsidRDefault="00595F1E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Report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48E4" w:rsidRPr="005376C7" w:rsidRDefault="00595F1E" w:rsidP="00595F1E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Description of project report does not follow the formal form and sections in the report were not consistency.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B248E4" w:rsidRPr="005376C7" w:rsidRDefault="00595F1E" w:rsidP="00B248E4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 xml:space="preserve">Description of the project report follows the formal form </w:t>
            </w: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but many errors: unclear headings, unstructured tables, figures, spelling, typing, etc.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248E4" w:rsidRPr="005376C7" w:rsidRDefault="00595F1E" w:rsidP="00B248E4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 xml:space="preserve">Description of the project report follows the formal form </w:t>
            </w: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but the report still contains some errors.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248E4" w:rsidRPr="005376C7" w:rsidRDefault="00595F1E" w:rsidP="00595F1E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Description of the project report follows the formal form, clear and logic.</w:t>
            </w:r>
          </w:p>
        </w:tc>
        <w:tc>
          <w:tcPr>
            <w:tcW w:w="851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0" w:type="dxa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96F" w:rsidRPr="005376C7" w:rsidTr="00B248E4">
        <w:trPr>
          <w:trHeight w:val="1100"/>
          <w:jc w:val="center"/>
        </w:trPr>
        <w:tc>
          <w:tcPr>
            <w:tcW w:w="710" w:type="dxa"/>
            <w:vMerge w:val="restart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2</w:t>
            </w:r>
          </w:p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B248E4" w:rsidRPr="005376C7" w:rsidRDefault="00595F1E" w:rsidP="00B248E4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Quality of the report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5376C7" w:rsidRDefault="00595F1E" w:rsidP="00B248E4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 xml:space="preserve">Confusion arrangement, not sequential.  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5376C7" w:rsidRDefault="00595F1E" w:rsidP="00595F1E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 xml:space="preserve">The report arrangement is difficult to follow, </w:t>
            </w: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no logic sequence, discrete, no links between the sections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5376C7" w:rsidRDefault="00595F1E" w:rsidP="00B248E4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The order of the report is easy to follow.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595F1E" w:rsidRPr="005376C7" w:rsidRDefault="00595F1E" w:rsidP="00595F1E">
            <w:pPr>
              <w:jc w:val="both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Description of the report is done by using visual effects to highlight layouts, emphasizing important information.</w:t>
            </w:r>
          </w:p>
          <w:p w:rsidR="00B248E4" w:rsidRPr="005376C7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0" w:type="dxa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96F" w:rsidRPr="005376C7" w:rsidTr="00B248E4">
        <w:trPr>
          <w:trHeight w:val="908"/>
          <w:jc w:val="center"/>
        </w:trPr>
        <w:tc>
          <w:tcPr>
            <w:tcW w:w="710" w:type="dxa"/>
            <w:vMerge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5376C7" w:rsidRDefault="00595F1E" w:rsidP="00B248E4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 xml:space="preserve">The core content contains less information, </w:t>
            </w:r>
            <w:r w:rsidR="0097296F" w:rsidRPr="005376C7">
              <w:rPr>
                <w:rFonts w:ascii="Times New Roman" w:hAnsi="Times New Roman" w:cs="Times New Roman"/>
                <w:color w:val="222222"/>
                <w:lang w:val="en"/>
              </w:rPr>
              <w:t>not clearly defined.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5376C7" w:rsidRDefault="0097296F" w:rsidP="00B248E4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The core content contains less information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5376C7" w:rsidRDefault="0097296F" w:rsidP="00B248E4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Content provides full information but does not emphasize and explain the core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5376C7" w:rsidRDefault="0097296F" w:rsidP="00B248E4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Content provides complete and up-to-date information on the topic of reporting, emphasizing, explaining, and simplifying the core issues that helps readers understand and grasp the core issues.</w:t>
            </w:r>
          </w:p>
        </w:tc>
        <w:tc>
          <w:tcPr>
            <w:tcW w:w="851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0" w:type="dxa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96F" w:rsidRPr="005376C7" w:rsidTr="00B248E4">
        <w:trPr>
          <w:trHeight w:val="1133"/>
          <w:jc w:val="center"/>
        </w:trPr>
        <w:tc>
          <w:tcPr>
            <w:tcW w:w="710" w:type="dxa"/>
            <w:vMerge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The report is written the correct process and calculated the data under 25%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The report is written the correct process and calculated the data under 50%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>The report is written the correct process and calculated the data under 75%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  <w:color w:val="222222"/>
                <w:lang w:val="en"/>
              </w:rPr>
              <w:t xml:space="preserve">The report is written the correct process and calculated correctly the experimental data </w:t>
            </w:r>
          </w:p>
        </w:tc>
        <w:tc>
          <w:tcPr>
            <w:tcW w:w="851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0" w:type="dxa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96F" w:rsidRPr="005376C7" w:rsidTr="00B248E4">
        <w:trPr>
          <w:trHeight w:val="1034"/>
          <w:jc w:val="center"/>
        </w:trPr>
        <w:tc>
          <w:tcPr>
            <w:tcW w:w="710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vAlign w:val="center"/>
          </w:tcPr>
          <w:p w:rsidR="00B248E4" w:rsidRPr="005376C7" w:rsidRDefault="0097296F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376C7">
              <w:rPr>
                <w:rFonts w:ascii="Times New Roman" w:hAnsi="Times New Roman" w:cs="Times New Roman"/>
              </w:rPr>
              <w:t>Oral examination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  <w:lang w:val="vi-VN"/>
              </w:rPr>
            </w:pPr>
            <w:r w:rsidRPr="005376C7">
              <w:rPr>
                <w:rFonts w:ascii="Times New Roman" w:hAnsi="Times New Roman" w:cs="Times New Roman"/>
              </w:rPr>
              <w:t xml:space="preserve">Student does not answer inaccurately and clearly all  questions  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  <w:lang w:val="vi-VN"/>
              </w:rPr>
            </w:pPr>
            <w:r w:rsidRPr="005376C7">
              <w:rPr>
                <w:rFonts w:ascii="Times New Roman" w:hAnsi="Times New Roman" w:cs="Times New Roman"/>
              </w:rPr>
              <w:t xml:space="preserve">Student answer  accurately and clearly 1 question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  <w:lang w:val="vi-VN"/>
              </w:rPr>
            </w:pPr>
            <w:r w:rsidRPr="005376C7">
              <w:rPr>
                <w:rFonts w:ascii="Times New Roman" w:hAnsi="Times New Roman" w:cs="Times New Roman"/>
              </w:rPr>
              <w:t>Student answer  accurately and clearly 2 question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5376C7" w:rsidRDefault="0097296F" w:rsidP="0097296F">
            <w:pPr>
              <w:rPr>
                <w:rFonts w:ascii="Times New Roman" w:hAnsi="Times New Roman" w:cs="Times New Roman"/>
                <w:lang w:val="vi-VN"/>
              </w:rPr>
            </w:pPr>
            <w:r w:rsidRPr="005376C7">
              <w:rPr>
                <w:rFonts w:ascii="Times New Roman" w:hAnsi="Times New Roman" w:cs="Times New Roman"/>
              </w:rPr>
              <w:t>Student answer  accurately and clearly 3 question</w:t>
            </w:r>
          </w:p>
        </w:tc>
        <w:tc>
          <w:tcPr>
            <w:tcW w:w="851" w:type="dxa"/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5376C7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850" w:type="dxa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5376C7" w:rsidTr="00B248E4">
        <w:trPr>
          <w:trHeight w:val="460"/>
          <w:jc w:val="center"/>
        </w:trPr>
        <w:tc>
          <w:tcPr>
            <w:tcW w:w="9688" w:type="dxa"/>
            <w:gridSpan w:val="5"/>
          </w:tcPr>
          <w:p w:rsidR="00B248E4" w:rsidRPr="005376C7" w:rsidRDefault="00B248E4" w:rsidP="00B248E4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248E4" w:rsidRPr="005376C7" w:rsidRDefault="0097296F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376C7">
              <w:rPr>
                <w:rFonts w:ascii="Times New Roman" w:hAnsi="Times New Roman" w:cs="Times New Roman"/>
                <w:b/>
              </w:rPr>
              <w:t>10</w:t>
            </w:r>
            <w:r w:rsidRPr="005376C7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5376C7">
              <w:rPr>
                <w:rFonts w:ascii="Times New Roman" w:hAnsi="Times New Roman" w:cs="Times New Roman"/>
                <w:b/>
              </w:rPr>
              <w:t>1</w:t>
            </w:r>
            <w:r w:rsidRPr="005376C7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48E4" w:rsidRPr="005376C7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C7"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bookmarkEnd w:id="0"/>
    <w:p w:rsidR="00A5151E" w:rsidRPr="00CC4D17" w:rsidRDefault="00A5151E" w:rsidP="00A5151E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="0097296F">
        <w:rPr>
          <w:rFonts w:ascii="Times New Roman" w:hAnsi="Times New Roman" w:cs="Times New Roman"/>
          <w:i/>
          <w:sz w:val="26"/>
          <w:szCs w:val="24"/>
        </w:rPr>
        <w:t xml:space="preserve">Ho Chi </w:t>
      </w:r>
      <w:r w:rsidR="00734C31">
        <w:rPr>
          <w:rFonts w:ascii="Times New Roman" w:hAnsi="Times New Roman" w:cs="Times New Roman"/>
          <w:i/>
          <w:sz w:val="26"/>
          <w:szCs w:val="24"/>
        </w:rPr>
        <w:t>M</w:t>
      </w:r>
      <w:r w:rsidR="0097296F">
        <w:rPr>
          <w:rFonts w:ascii="Times New Roman" w:hAnsi="Times New Roman" w:cs="Times New Roman"/>
          <w:i/>
          <w:sz w:val="26"/>
          <w:szCs w:val="24"/>
        </w:rPr>
        <w:t xml:space="preserve">inh </w:t>
      </w:r>
      <w:r w:rsidR="00734C31">
        <w:rPr>
          <w:rFonts w:ascii="Times New Roman" w:hAnsi="Times New Roman" w:cs="Times New Roman"/>
          <w:i/>
          <w:sz w:val="26"/>
          <w:szCs w:val="24"/>
        </w:rPr>
        <w:t>C</w:t>
      </w:r>
      <w:r w:rsidR="0097296F">
        <w:rPr>
          <w:rFonts w:ascii="Times New Roman" w:hAnsi="Times New Roman" w:cs="Times New Roman"/>
          <w:i/>
          <w:sz w:val="26"/>
          <w:szCs w:val="24"/>
        </w:rPr>
        <w:t>ity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97296F">
        <w:rPr>
          <w:rFonts w:ascii="Times New Roman" w:hAnsi="Times New Roman" w:cs="Times New Roman"/>
          <w:i/>
          <w:sz w:val="26"/>
          <w:szCs w:val="24"/>
        </w:rPr>
        <w:t>date       month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</w:t>
      </w:r>
      <w:r w:rsidR="00734C31">
        <w:rPr>
          <w:rFonts w:ascii="Times New Roman" w:hAnsi="Times New Roman" w:cs="Times New Roman"/>
          <w:i/>
          <w:sz w:val="26"/>
          <w:szCs w:val="24"/>
        </w:rPr>
        <w:t>Year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…….</w:t>
      </w:r>
    </w:p>
    <w:p w:rsidR="00A5151E" w:rsidRDefault="00A5151E" w:rsidP="00A5151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ab/>
      </w:r>
      <w:r w:rsidR="0097296F">
        <w:rPr>
          <w:rFonts w:ascii="Times New Roman" w:hAnsi="Times New Roman" w:cs="Times New Roman"/>
          <w:b/>
          <w:sz w:val="26"/>
          <w:szCs w:val="24"/>
        </w:rPr>
        <w:t>Reviewer</w:t>
      </w:r>
    </w:p>
    <w:p w:rsidR="00A5151E" w:rsidRDefault="00A5151E" w:rsidP="00A5151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</w:t>
      </w:r>
      <w:r w:rsidR="0097296F">
        <w:rPr>
          <w:rFonts w:ascii="Times New Roman" w:hAnsi="Times New Roman" w:cs="Times New Roman"/>
          <w:sz w:val="26"/>
          <w:szCs w:val="24"/>
        </w:rPr>
        <w:t>Signature and full name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A5151E" w:rsidRDefault="00A5151E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sectPr w:rsidR="00A5151E" w:rsidSect="00615EA6">
      <w:pgSz w:w="16839" w:h="11907" w:orient="landscape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B"/>
    <w:rsid w:val="00070809"/>
    <w:rsid w:val="00080F06"/>
    <w:rsid w:val="000846B3"/>
    <w:rsid w:val="0011609E"/>
    <w:rsid w:val="001229D8"/>
    <w:rsid w:val="00133E2C"/>
    <w:rsid w:val="001909FC"/>
    <w:rsid w:val="001B2E6F"/>
    <w:rsid w:val="001E7DF4"/>
    <w:rsid w:val="001E7E35"/>
    <w:rsid w:val="001F0BE2"/>
    <w:rsid w:val="002163D9"/>
    <w:rsid w:val="002354A3"/>
    <w:rsid w:val="003151C3"/>
    <w:rsid w:val="0034316E"/>
    <w:rsid w:val="00362025"/>
    <w:rsid w:val="003746B7"/>
    <w:rsid w:val="003762DF"/>
    <w:rsid w:val="00387E1D"/>
    <w:rsid w:val="003B2324"/>
    <w:rsid w:val="003B4CD1"/>
    <w:rsid w:val="003F4E0A"/>
    <w:rsid w:val="003F6BA0"/>
    <w:rsid w:val="00414543"/>
    <w:rsid w:val="00441ED3"/>
    <w:rsid w:val="00460024"/>
    <w:rsid w:val="004B65BB"/>
    <w:rsid w:val="004D57BA"/>
    <w:rsid w:val="00505971"/>
    <w:rsid w:val="005376C7"/>
    <w:rsid w:val="00554BF1"/>
    <w:rsid w:val="00587DD1"/>
    <w:rsid w:val="0059116E"/>
    <w:rsid w:val="0059348B"/>
    <w:rsid w:val="00595F1E"/>
    <w:rsid w:val="005C53C3"/>
    <w:rsid w:val="005C5642"/>
    <w:rsid w:val="005F0C30"/>
    <w:rsid w:val="005F5607"/>
    <w:rsid w:val="006122F9"/>
    <w:rsid w:val="00615EA6"/>
    <w:rsid w:val="0065268D"/>
    <w:rsid w:val="00653324"/>
    <w:rsid w:val="00691CB9"/>
    <w:rsid w:val="00691EA7"/>
    <w:rsid w:val="006C29DC"/>
    <w:rsid w:val="00734C31"/>
    <w:rsid w:val="0075472B"/>
    <w:rsid w:val="0078146B"/>
    <w:rsid w:val="007E7576"/>
    <w:rsid w:val="008057D6"/>
    <w:rsid w:val="00806088"/>
    <w:rsid w:val="008143E3"/>
    <w:rsid w:val="008172CC"/>
    <w:rsid w:val="00824D8C"/>
    <w:rsid w:val="00825039"/>
    <w:rsid w:val="00827EBD"/>
    <w:rsid w:val="00847B87"/>
    <w:rsid w:val="00882E5A"/>
    <w:rsid w:val="008C4D78"/>
    <w:rsid w:val="00924465"/>
    <w:rsid w:val="00936729"/>
    <w:rsid w:val="0095000C"/>
    <w:rsid w:val="0097296F"/>
    <w:rsid w:val="009B537A"/>
    <w:rsid w:val="009C4A5E"/>
    <w:rsid w:val="009E106D"/>
    <w:rsid w:val="00A11034"/>
    <w:rsid w:val="00A1283F"/>
    <w:rsid w:val="00A2042B"/>
    <w:rsid w:val="00A5151E"/>
    <w:rsid w:val="00A5528B"/>
    <w:rsid w:val="00A674D7"/>
    <w:rsid w:val="00AA0B26"/>
    <w:rsid w:val="00AD72A3"/>
    <w:rsid w:val="00B05A8F"/>
    <w:rsid w:val="00B1786B"/>
    <w:rsid w:val="00B248E4"/>
    <w:rsid w:val="00B826B2"/>
    <w:rsid w:val="00B946E8"/>
    <w:rsid w:val="00BB1969"/>
    <w:rsid w:val="00BC2CA9"/>
    <w:rsid w:val="00BE0A65"/>
    <w:rsid w:val="00BE1BC4"/>
    <w:rsid w:val="00C0089D"/>
    <w:rsid w:val="00C23262"/>
    <w:rsid w:val="00C75855"/>
    <w:rsid w:val="00CA57CD"/>
    <w:rsid w:val="00CC0C89"/>
    <w:rsid w:val="00CC4D17"/>
    <w:rsid w:val="00CE7CDC"/>
    <w:rsid w:val="00D05937"/>
    <w:rsid w:val="00D2165C"/>
    <w:rsid w:val="00D23F65"/>
    <w:rsid w:val="00D268F7"/>
    <w:rsid w:val="00D550DC"/>
    <w:rsid w:val="00D7495B"/>
    <w:rsid w:val="00D84195"/>
    <w:rsid w:val="00D97D3C"/>
    <w:rsid w:val="00DD1501"/>
    <w:rsid w:val="00DE392B"/>
    <w:rsid w:val="00DE6FF8"/>
    <w:rsid w:val="00DE7CF5"/>
    <w:rsid w:val="00E03358"/>
    <w:rsid w:val="00E24AA1"/>
    <w:rsid w:val="00E40FD9"/>
    <w:rsid w:val="00E434C0"/>
    <w:rsid w:val="00E5178E"/>
    <w:rsid w:val="00EF2C27"/>
    <w:rsid w:val="00F03E34"/>
    <w:rsid w:val="00F24591"/>
    <w:rsid w:val="00F31D73"/>
    <w:rsid w:val="00F64A79"/>
    <w:rsid w:val="00FB6B53"/>
    <w:rsid w:val="00FC642C"/>
    <w:rsid w:val="00FC6520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F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F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N.M.Duc</dc:creator>
  <cp:lastModifiedBy>Suc</cp:lastModifiedBy>
  <cp:revision>7</cp:revision>
  <cp:lastPrinted>2017-04-24T06:08:00Z</cp:lastPrinted>
  <dcterms:created xsi:type="dcterms:W3CDTF">2017-08-09T07:15:00Z</dcterms:created>
  <dcterms:modified xsi:type="dcterms:W3CDTF">2017-08-09T08:42:00Z</dcterms:modified>
</cp:coreProperties>
</file>